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D9" w:rsidRPr="00227D5B" w:rsidRDefault="00645D43" w:rsidP="00645D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A50">
        <w:rPr>
          <w:rFonts w:ascii="Times New Roman" w:hAnsi="Times New Roman" w:cs="Times New Roman"/>
          <w:b/>
          <w:sz w:val="32"/>
          <w:szCs w:val="32"/>
          <w:u w:val="single"/>
        </w:rPr>
        <w:t>HJDC Intake Form</w:t>
      </w:r>
    </w:p>
    <w:p w:rsidR="00D921B6" w:rsidRDefault="00227D5B" w:rsidP="00D921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(Fax to 276-466-7812)</w:t>
      </w:r>
    </w:p>
    <w:p w:rsidR="00D921B6" w:rsidRPr="00227D5B" w:rsidRDefault="00DA561D" w:rsidP="00D921B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Estimated Time of Arrival</w:t>
      </w:r>
      <w:r w:rsidR="00D921B6" w:rsidRPr="00645D43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D921B6" w:rsidRPr="00645D43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921B6" w:rsidRPr="00645D43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D921B6" w:rsidRPr="00645D43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="00D921B6" w:rsidRPr="00645D43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="00D921B6" w:rsidRPr="00645D43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D921B6" w:rsidRPr="00645D43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D921B6" w:rsidRPr="00645D43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D921B6" w:rsidRPr="00645D43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D921B6" w:rsidRPr="00645D43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D921B6" w:rsidRPr="00645D43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</w:p>
    <w:tbl>
      <w:tblPr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60"/>
        <w:gridCol w:w="540"/>
        <w:gridCol w:w="180"/>
        <w:gridCol w:w="72"/>
        <w:gridCol w:w="108"/>
        <w:gridCol w:w="72"/>
        <w:gridCol w:w="1368"/>
        <w:gridCol w:w="522"/>
        <w:gridCol w:w="198"/>
        <w:gridCol w:w="342"/>
        <w:gridCol w:w="18"/>
        <w:gridCol w:w="180"/>
        <w:gridCol w:w="360"/>
        <w:gridCol w:w="360"/>
        <w:gridCol w:w="342"/>
        <w:gridCol w:w="18"/>
        <w:gridCol w:w="720"/>
        <w:gridCol w:w="180"/>
        <w:gridCol w:w="180"/>
        <w:gridCol w:w="180"/>
        <w:gridCol w:w="1080"/>
        <w:gridCol w:w="180"/>
        <w:gridCol w:w="252"/>
        <w:gridCol w:w="108"/>
        <w:gridCol w:w="540"/>
        <w:gridCol w:w="180"/>
        <w:gridCol w:w="1242"/>
      </w:tblGrid>
      <w:tr w:rsidR="00645D43" w:rsidRPr="00645D43" w:rsidTr="00866850">
        <w:tc>
          <w:tcPr>
            <w:tcW w:w="2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Juvenile’s Full Name: 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>JTS#:</w:t>
            </w:r>
          </w:p>
        </w:tc>
        <w:bookmarkStart w:id="3" w:name="Text4"/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645D43" w:rsidRPr="00645D43" w:rsidTr="00866850">
        <w:trPr>
          <w:trHeight w:val="80"/>
        </w:trPr>
        <w:tc>
          <w:tcPr>
            <w:tcW w:w="2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45D4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Last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45D4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First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45D4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Middle</w:t>
            </w:r>
          </w:p>
        </w:tc>
        <w:tc>
          <w:tcPr>
            <w:tcW w:w="2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D43" w:rsidRPr="00645D43" w:rsidTr="00866850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46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45D43" w:rsidRPr="00645D43" w:rsidTr="00866850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45D4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Street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45D4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Apt./Unit #</w:t>
            </w:r>
          </w:p>
        </w:tc>
        <w:tc>
          <w:tcPr>
            <w:tcW w:w="198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45D4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City</w:t>
            </w:r>
          </w:p>
        </w:tc>
        <w:tc>
          <w:tcPr>
            <w:tcW w:w="7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45D4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State</w:t>
            </w: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45D4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Zip</w:t>
            </w:r>
          </w:p>
        </w:tc>
      </w:tr>
      <w:tr w:rsidR="00645D43" w:rsidRPr="00645D43" w:rsidTr="00866850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Home Phone:   </w:t>
            </w:r>
          </w:p>
        </w:tc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>Work Phone:</w:t>
            </w:r>
          </w:p>
        </w:tc>
        <w:tc>
          <w:tcPr>
            <w:tcW w:w="3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" w:name="Text77"/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4"/>
          </w:p>
        </w:tc>
      </w:tr>
      <w:tr w:rsidR="00645D43" w:rsidRPr="00645D43" w:rsidTr="00866850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45D43" w:rsidRPr="00645D43" w:rsidTr="00866850"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5D43" w:rsidRPr="00645D43" w:rsidRDefault="00645D43" w:rsidP="008C0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Insurance Provider:   </w:t>
            </w:r>
          </w:p>
        </w:tc>
        <w:tc>
          <w:tcPr>
            <w:tcW w:w="3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5D43" w:rsidRPr="00645D43" w:rsidRDefault="00DB5ADA" w:rsidP="00645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Medication(s)?</w:t>
            </w:r>
          </w:p>
        </w:tc>
        <w:tc>
          <w:tcPr>
            <w:tcW w:w="3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DB5ADA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0020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5AD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B5ADA" w:rsidRPr="00645D43" w:rsidTr="00866850"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ADA" w:rsidRPr="00645D43" w:rsidRDefault="00DB5ADA" w:rsidP="00DB5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>Group/Policy #:</w:t>
            </w:r>
          </w:p>
        </w:tc>
        <w:tc>
          <w:tcPr>
            <w:tcW w:w="3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ADA" w:rsidRPr="00645D43" w:rsidRDefault="00DB5ADA" w:rsidP="00DB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ADA" w:rsidRPr="00645D43" w:rsidRDefault="00DB5ADA" w:rsidP="00DB5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ADA" w:rsidRPr="00DB5ADA" w:rsidRDefault="00DB5ADA" w:rsidP="00DB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82100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C0B33" w:rsidRPr="00645D43" w:rsidTr="00E45D93"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B33" w:rsidRPr="00645D43" w:rsidRDefault="008C0B33" w:rsidP="00DB5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Prescription Policy #:</w:t>
            </w:r>
          </w:p>
        </w:tc>
        <w:tc>
          <w:tcPr>
            <w:tcW w:w="2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B33" w:rsidRPr="00645D43" w:rsidRDefault="008C0B33" w:rsidP="00DB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="00BD78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</w:t>
            </w:r>
          </w:p>
        </w:tc>
        <w:tc>
          <w:tcPr>
            <w:tcW w:w="2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B33" w:rsidRPr="00BD78A1" w:rsidRDefault="00BD78A1" w:rsidP="00E45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Drugs/Alcohol</w:t>
            </w:r>
            <w:r w:rsidR="00E45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used in last 24 hours:</w:t>
            </w:r>
          </w:p>
        </w:tc>
        <w:tc>
          <w:tcPr>
            <w:tcW w:w="3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B33" w:rsidRDefault="00E45D93" w:rsidP="00DB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645D43" w:rsidRPr="00645D43" w:rsidTr="00866850"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45D43" w:rsidRPr="00645D43" w:rsidTr="00866850"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DOB:  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" w:name="Text72"/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5"/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Age:  </w:t>
            </w:r>
            <w:bookmarkStart w:id="6" w:name="Text5"/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6"/>
          </w:p>
        </w:tc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Sex:  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7"/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50F2F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350F2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Male    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8"/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50F2F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350F2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Female</w:t>
            </w:r>
          </w:p>
        </w:tc>
        <w:tc>
          <w:tcPr>
            <w:tcW w:w="3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D921B6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Ethnicity</w:t>
            </w:r>
            <w:r w:rsidR="00645D43"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="00645D43"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645D43"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645D43"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="00645D43"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645D43"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645D43"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645D43"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645D43"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645D43"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645D43"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9"/>
          </w:p>
        </w:tc>
      </w:tr>
      <w:tr w:rsidR="00645D43" w:rsidRPr="00645D43" w:rsidTr="00866850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45D43" w:rsidRPr="00645D43" w:rsidTr="00866850"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>Juvenile’s Charge(s):</w:t>
            </w:r>
          </w:p>
        </w:tc>
        <w:tc>
          <w:tcPr>
            <w:tcW w:w="48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" w:name="Text100"/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bookmarkStart w:id="11" w:name="_GoBack"/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bookmarkEnd w:id="11"/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ICN No.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>(s):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2" w:name="Text106"/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645D43" w:rsidRPr="00645D43" w:rsidTr="00866850"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3" w:name="Text101"/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4" w:name="Text107"/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645D43" w:rsidRPr="00645D43" w:rsidTr="00866850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B5E37" w:rsidRPr="00645D43" w:rsidTr="00227D5B">
        <w:trPr>
          <w:trHeight w:val="378"/>
        </w:trPr>
        <w:tc>
          <w:tcPr>
            <w:tcW w:w="71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5E37" w:rsidRPr="00645D43" w:rsidRDefault="00DB5E37" w:rsidP="00F4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 Guardian(s)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5E37" w:rsidRPr="00645D43" w:rsidRDefault="00DB5E37" w:rsidP="00DB5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5E37" w:rsidRPr="00DB5E37" w:rsidRDefault="00DB5E37" w:rsidP="00DB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27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227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27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227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27D5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27D5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27D5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27D5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27D5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27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645D43" w:rsidRPr="00645D43" w:rsidTr="00227D5B">
        <w:trPr>
          <w:trHeight w:val="378"/>
        </w:trPr>
        <w:tc>
          <w:tcPr>
            <w:tcW w:w="71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5D43" w:rsidRPr="00645D43" w:rsidRDefault="00645D43" w:rsidP="00F4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Probation Officer:  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5" w:name="Text79"/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15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5D43" w:rsidRPr="00645D43" w:rsidRDefault="00645D43" w:rsidP="00645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5E37" w:rsidRPr="00DB5E37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27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" w:name="Text80"/>
            <w:r w:rsidRPr="00227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27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227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27D5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27D5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27D5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27D5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27D5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27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16"/>
          </w:p>
        </w:tc>
      </w:tr>
      <w:tr w:rsidR="00227D5B" w:rsidRPr="00645D43" w:rsidTr="00227D5B">
        <w:trPr>
          <w:trHeight w:val="378"/>
        </w:trPr>
        <w:tc>
          <w:tcPr>
            <w:tcW w:w="71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D5B" w:rsidRPr="00645D43" w:rsidRDefault="00227D5B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Attorney:  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D5B" w:rsidRPr="00645D43" w:rsidRDefault="00227D5B" w:rsidP="00645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D5B" w:rsidRPr="00227D5B" w:rsidRDefault="00227D5B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27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227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27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227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27D5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27D5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27D5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27D5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27D5B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27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645D43" w:rsidRPr="00645D43" w:rsidTr="00866850"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D43" w:rsidRPr="00645D43" w:rsidRDefault="00645D4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4A50" w:rsidRPr="00645D43" w:rsidTr="00866850">
        <w:tc>
          <w:tcPr>
            <w:tcW w:w="55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50" w:rsidRPr="00645D43" w:rsidRDefault="00E14A50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Locality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7" w:name="Text81"/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bookmarkEnd w:id="17"/>
        <w:tc>
          <w:tcPr>
            <w:tcW w:w="55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50" w:rsidRPr="00645D43" w:rsidRDefault="00E14A50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Next Court Date:  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E14A50" w:rsidRPr="00645D43" w:rsidTr="00866850">
        <w:tc>
          <w:tcPr>
            <w:tcW w:w="55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50" w:rsidRDefault="00E14A50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A50" w:rsidRDefault="00E14A50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F80" w:rsidRPr="00645D43" w:rsidTr="00B359EE"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F80" w:rsidRDefault="00F45F80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Additional Information:</w:t>
            </w:r>
          </w:p>
        </w:tc>
        <w:tc>
          <w:tcPr>
            <w:tcW w:w="8550" w:type="dxa"/>
            <w:gridSpan w:val="2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45F80" w:rsidRDefault="00F45F80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F45F80" w:rsidRPr="00645D43" w:rsidTr="00B359EE"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F80" w:rsidRDefault="00F45F80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21"/>
            <w:vMerge/>
            <w:tcBorders>
              <w:left w:val="nil"/>
              <w:right w:val="nil"/>
            </w:tcBorders>
            <w:shd w:val="clear" w:color="auto" w:fill="auto"/>
          </w:tcPr>
          <w:p w:rsidR="00F45F80" w:rsidRDefault="00F45F80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F80" w:rsidRPr="00645D43" w:rsidTr="00B359EE"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F80" w:rsidRDefault="00F45F80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21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45F80" w:rsidRDefault="00F45F80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B33" w:rsidRPr="00645D43" w:rsidTr="00866850">
        <w:tc>
          <w:tcPr>
            <w:tcW w:w="11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B33" w:rsidRPr="008C0B33" w:rsidRDefault="008C0B33" w:rsidP="008C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C0B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If Post-Dispositional</w:t>
            </w:r>
          </w:p>
        </w:tc>
      </w:tr>
      <w:tr w:rsidR="008C0B33" w:rsidRPr="00645D43" w:rsidTr="00866850">
        <w:trPr>
          <w:trHeight w:val="162"/>
        </w:trPr>
        <w:tc>
          <w:tcPr>
            <w:tcW w:w="11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B33" w:rsidRPr="008C0B33" w:rsidRDefault="008C0B33" w:rsidP="008C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</w:rPr>
            </w:pPr>
          </w:p>
        </w:tc>
      </w:tr>
      <w:tr w:rsidR="00DB5ADA" w:rsidRPr="00645D43" w:rsidTr="00866850">
        <w:tc>
          <w:tcPr>
            <w:tcW w:w="4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ADA" w:rsidRDefault="00DB5ADA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Days Sentenced:  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66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ADA" w:rsidRDefault="00DB5ADA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Release Date:  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8C0B33" w:rsidRPr="00645D43" w:rsidTr="00866850">
        <w:tc>
          <w:tcPr>
            <w:tcW w:w="11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B33" w:rsidRPr="008C0B33" w:rsidRDefault="008C0B33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B5ADA" w:rsidRPr="00645D43" w:rsidTr="00866850">
        <w:tc>
          <w:tcPr>
            <w:tcW w:w="62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ADA" w:rsidRDefault="00DB5ADA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whom can the Juvenile be released at the end of sentence?</w:t>
            </w:r>
          </w:p>
        </w:tc>
        <w:tc>
          <w:tcPr>
            <w:tcW w:w="48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ADA" w:rsidRPr="008C0B33" w:rsidRDefault="00DB5ADA" w:rsidP="006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45D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E14A50" w:rsidRPr="00E14A50" w:rsidRDefault="00F45F80" w:rsidP="00645D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E14A50" w:rsidRPr="00E14A50">
        <w:rPr>
          <w:rFonts w:ascii="Times New Roman" w:hAnsi="Times New Roman" w:cs="Times New Roman"/>
          <w:b/>
          <w:sz w:val="24"/>
          <w:szCs w:val="24"/>
        </w:rPr>
        <w:t xml:space="preserve">Additional </w:t>
      </w:r>
      <w:r w:rsidR="00E14A50">
        <w:rPr>
          <w:rFonts w:ascii="Times New Roman" w:hAnsi="Times New Roman" w:cs="Times New Roman"/>
          <w:b/>
          <w:sz w:val="24"/>
          <w:szCs w:val="24"/>
        </w:rPr>
        <w:t xml:space="preserve">Required </w:t>
      </w:r>
      <w:r w:rsidR="00E14A50" w:rsidRPr="00E14A50">
        <w:rPr>
          <w:rFonts w:ascii="Times New Roman" w:hAnsi="Times New Roman" w:cs="Times New Roman"/>
          <w:b/>
          <w:sz w:val="24"/>
          <w:szCs w:val="24"/>
        </w:rPr>
        <w:t>Information</w:t>
      </w:r>
    </w:p>
    <w:p w:rsidR="00E14A50" w:rsidRDefault="00E63184" w:rsidP="00E14A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E14A50">
        <w:rPr>
          <w:rFonts w:ascii="Times New Roman" w:hAnsi="Times New Roman" w:cs="Times New Roman"/>
          <w:b/>
          <w:sz w:val="24"/>
          <w:szCs w:val="24"/>
        </w:rPr>
        <w:t>Detention Order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14A50" w:rsidRDefault="00E63184" w:rsidP="00E14A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Juvenile’s </w:t>
      </w:r>
      <w:r w:rsidR="00E14A50">
        <w:rPr>
          <w:rFonts w:ascii="Times New Roman" w:hAnsi="Times New Roman" w:cs="Times New Roman"/>
          <w:b/>
          <w:sz w:val="24"/>
          <w:szCs w:val="24"/>
        </w:rPr>
        <w:t>Alert Sheet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C0B33" w:rsidRDefault="00E63184" w:rsidP="00E14A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 </w:t>
      </w:r>
      <w:r w:rsidR="008C0B33">
        <w:rPr>
          <w:rFonts w:ascii="Times New Roman" w:hAnsi="Times New Roman" w:cs="Times New Roman"/>
          <w:b/>
          <w:sz w:val="24"/>
          <w:szCs w:val="24"/>
        </w:rPr>
        <w:t>Order or Petition stating number of days Juvenile is sentenced (if applicable)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C0B33" w:rsidRDefault="008C0B33" w:rsidP="00E14A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a Juvenile is</w:t>
      </w:r>
      <w:r w:rsidR="00E63184">
        <w:rPr>
          <w:rFonts w:ascii="Times New Roman" w:hAnsi="Times New Roman" w:cs="Times New Roman"/>
          <w:b/>
          <w:sz w:val="24"/>
          <w:szCs w:val="24"/>
        </w:rPr>
        <w:t xml:space="preserve"> to be</w:t>
      </w:r>
      <w:r>
        <w:rPr>
          <w:rFonts w:ascii="Times New Roman" w:hAnsi="Times New Roman" w:cs="Times New Roman"/>
          <w:b/>
          <w:sz w:val="24"/>
          <w:szCs w:val="24"/>
        </w:rPr>
        <w:t xml:space="preserve"> placed on Court ordered lockdown status, the HJDC will need the order to state</w:t>
      </w:r>
      <w:r w:rsidR="00E63184">
        <w:rPr>
          <w:rFonts w:ascii="Times New Roman" w:hAnsi="Times New Roman" w:cs="Times New Roman"/>
          <w:b/>
          <w:sz w:val="24"/>
          <w:szCs w:val="24"/>
        </w:rPr>
        <w:t xml:space="preserve"> that in writing, as well as whether or not the Juvenile will be allowed to attend/not attend school while at HJDC.</w:t>
      </w:r>
    </w:p>
    <w:p w:rsidR="00E63184" w:rsidRDefault="00E63184" w:rsidP="00E14A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Records of Court proceedings and any updated orders upon a Juvenile’s return to the HJDC from Court.</w:t>
      </w:r>
    </w:p>
    <w:p w:rsidR="00E63184" w:rsidRDefault="00E63184" w:rsidP="00E14A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copy of the release order upon a Juvenile’s release from HJDC.</w:t>
      </w:r>
    </w:p>
    <w:sectPr w:rsidR="00E63184" w:rsidSect="00DB5E37">
      <w:headerReference w:type="default" r:id="rId7"/>
      <w:pgSz w:w="12240" w:h="15840"/>
      <w:pgMar w:top="17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F2F" w:rsidRDefault="00350F2F" w:rsidP="00416DFD">
      <w:pPr>
        <w:spacing w:after="0" w:line="240" w:lineRule="auto"/>
      </w:pPr>
      <w:r>
        <w:separator/>
      </w:r>
    </w:p>
  </w:endnote>
  <w:endnote w:type="continuationSeparator" w:id="0">
    <w:p w:rsidR="00350F2F" w:rsidRDefault="00350F2F" w:rsidP="0041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F2F" w:rsidRDefault="00350F2F" w:rsidP="00416DFD">
      <w:pPr>
        <w:spacing w:after="0" w:line="240" w:lineRule="auto"/>
      </w:pPr>
      <w:r>
        <w:separator/>
      </w:r>
    </w:p>
  </w:footnote>
  <w:footnote w:type="continuationSeparator" w:id="0">
    <w:p w:rsidR="00350F2F" w:rsidRDefault="00350F2F" w:rsidP="0041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3410251"/>
      <w:placeholder>
        <w:docPart w:val="0A8F779E312A46EFAAB66A6892140DD2"/>
      </w:placeholder>
      <w:temporary/>
      <w:showingPlcHdr/>
      <w15:appearance w15:val="hidden"/>
    </w:sdtPr>
    <w:sdtEndPr/>
    <w:sdtContent>
      <w:p w:rsidR="00416DFD" w:rsidRDefault="00350F2F" w:rsidP="00416DFD">
        <w:pPr>
          <w:pStyle w:val="Header"/>
          <w:jc w:val="right"/>
        </w:pPr>
      </w:p>
    </w:sdtContent>
  </w:sdt>
  <w:p w:rsidR="00416DFD" w:rsidRDefault="00416DF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61ACFF" wp14:editId="24367CD1">
          <wp:simplePos x="0" y="0"/>
          <wp:positionH relativeFrom="column">
            <wp:posOffset>5867400</wp:posOffset>
          </wp:positionH>
          <wp:positionV relativeFrom="paragraph">
            <wp:posOffset>-285115</wp:posOffset>
          </wp:positionV>
          <wp:extent cx="952500" cy="9525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unty ring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5801"/>
    <w:multiLevelType w:val="hybridMultilevel"/>
    <w:tmpl w:val="EA00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kkrRoLb6JFzh8Cr/fuGzG7HAXhhHtiibaZWVPE/TM4I01RD0a3/jM5h3/BebxHzH0G/LeUJXXYrCVD+gEPP5w==" w:salt="auk4Uh5F42glLBP/zpAMC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43"/>
    <w:rsid w:val="001323D9"/>
    <w:rsid w:val="00227D5B"/>
    <w:rsid w:val="00350F2F"/>
    <w:rsid w:val="00416DFD"/>
    <w:rsid w:val="00483272"/>
    <w:rsid w:val="00645D43"/>
    <w:rsid w:val="00866850"/>
    <w:rsid w:val="008C0B33"/>
    <w:rsid w:val="0092799B"/>
    <w:rsid w:val="009675B9"/>
    <w:rsid w:val="00B54C2D"/>
    <w:rsid w:val="00BD78A1"/>
    <w:rsid w:val="00C837D5"/>
    <w:rsid w:val="00D921B6"/>
    <w:rsid w:val="00DA561D"/>
    <w:rsid w:val="00DB5ADA"/>
    <w:rsid w:val="00DB5E37"/>
    <w:rsid w:val="00DE7ECB"/>
    <w:rsid w:val="00E14A50"/>
    <w:rsid w:val="00E45D93"/>
    <w:rsid w:val="00E63184"/>
    <w:rsid w:val="00F45F80"/>
    <w:rsid w:val="00F9217D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5D6542-D1F3-4EBB-A7D9-B065527B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A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DFD"/>
  </w:style>
  <w:style w:type="paragraph" w:styleId="Footer">
    <w:name w:val="footer"/>
    <w:basedOn w:val="Normal"/>
    <w:link w:val="FooterChar"/>
    <w:uiPriority w:val="99"/>
    <w:unhideWhenUsed/>
    <w:rsid w:val="00416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DFD"/>
  </w:style>
  <w:style w:type="paragraph" w:styleId="BalloonText">
    <w:name w:val="Balloon Text"/>
    <w:basedOn w:val="Normal"/>
    <w:link w:val="BalloonTextChar"/>
    <w:uiPriority w:val="99"/>
    <w:semiHidden/>
    <w:unhideWhenUsed/>
    <w:rsid w:val="00866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8F779E312A46EFAAB66A6892140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5CD1-B30A-4C0B-821A-ED01F6A6844A}"/>
      </w:docPartPr>
      <w:docPartBody>
        <w:p w:rsidR="007743DA" w:rsidRDefault="003639F0" w:rsidP="003639F0">
          <w:pPr>
            <w:pStyle w:val="0A8F779E312A46EFAAB66A6892140DD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F0"/>
    <w:rsid w:val="001F2CAB"/>
    <w:rsid w:val="003639F0"/>
    <w:rsid w:val="00494466"/>
    <w:rsid w:val="006F23EB"/>
    <w:rsid w:val="007743DA"/>
    <w:rsid w:val="00C1033F"/>
    <w:rsid w:val="00DF7F77"/>
    <w:rsid w:val="00EB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8F779E312A46EFAAB66A6892140DD2">
    <w:name w:val="0A8F779E312A46EFAAB66A6892140DD2"/>
    <w:rsid w:val="00363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Bramlette</dc:creator>
  <cp:keywords/>
  <dc:description/>
  <cp:lastModifiedBy>Neil Bramlette</cp:lastModifiedBy>
  <cp:revision>3</cp:revision>
  <cp:lastPrinted>2017-03-16T13:27:00Z</cp:lastPrinted>
  <dcterms:created xsi:type="dcterms:W3CDTF">2017-04-14T13:57:00Z</dcterms:created>
  <dcterms:modified xsi:type="dcterms:W3CDTF">2021-05-04T14:53:00Z</dcterms:modified>
</cp:coreProperties>
</file>